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2F2F" w:rsidRDefault="000507B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-816264</wp:posOffset>
                </wp:positionH>
                <wp:positionV relativeFrom="paragraph">
                  <wp:posOffset>2543798</wp:posOffset>
                </wp:positionV>
                <wp:extent cx="1973655" cy="375719"/>
                <wp:effectExtent l="0" t="0" r="2667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655" cy="37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7BB" w:rsidRDefault="000507BB">
                            <w:r>
                              <w:t>Montcalm Area to be sprayed.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4.25pt;margin-top:200.3pt;width:155.4pt;height: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">
                <v:textbox>
                  <w:txbxContent>
                    <w:p w:rsidR="000507BB" w:rsidRDefault="000507BB">
                      <w:proofErr w:type="gramStart"/>
                      <w:r>
                        <w:t>Montcalm Area to be sprayed.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025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-1041149</wp:posOffset>
                </wp:positionH>
                <wp:positionV relativeFrom="paragraph">
                  <wp:posOffset>1186004</wp:posOffset>
                </wp:positionV>
                <wp:extent cx="3942747" cy="3988253"/>
                <wp:effectExtent l="0" t="0" r="19685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2747" cy="398825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82pt;margin-top:93.4pt;width:310.45pt;height:3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" filled="f" strokecolor="#243f60 [1604]" strokeweight="2pt"/>
            </w:pict>
          </mc:Fallback>
        </mc:AlternateContent>
      </w:r>
      <w:r w:rsidR="000025CC">
        <w:rPr>
          <w:noProof/>
        </w:rPr>
        <w:drawing>
          <wp:inline distT="0" distB="0" distL="0" distR="0">
            <wp:extent cx="5943600" cy="5586132"/>
            <wp:effectExtent l="0" t="0" r="0" b="0"/>
            <wp:docPr id="1" name="Picture 1" descr="\\gcnts\eh\bfowler\Desktop\eee map Eur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cnts\eh\bfowler\Desktop\eee map Eure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8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2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CC"/>
    <w:rsid w:val="000025CC"/>
    <w:rsid w:val="000507BB"/>
    <w:rsid w:val="00062F2F"/>
    <w:rsid w:val="00676544"/>
    <w:rsid w:val="00AA0B44"/>
    <w:rsid w:val="00AA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Mid-Michigan District Health Department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fowler</dc:creator>
  <cp:lastModifiedBy>Leslie Kinnee</cp:lastModifiedBy>
  <cp:revision>2</cp:revision>
  <cp:lastPrinted>2019-09-27T12:24:00Z</cp:lastPrinted>
  <dcterms:created xsi:type="dcterms:W3CDTF">2019-09-27T15:50:00Z</dcterms:created>
  <dcterms:modified xsi:type="dcterms:W3CDTF">2019-09-27T15:50:00Z</dcterms:modified>
</cp:coreProperties>
</file>